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97" w:rsidRPr="00642F89" w:rsidRDefault="00973E97" w:rsidP="00973E97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642F89">
        <w:rPr>
          <w:rFonts w:ascii="Times New Roman" w:hAnsi="Times New Roman"/>
          <w:b/>
          <w:sz w:val="26"/>
          <w:szCs w:val="26"/>
          <w:lang w:val="nl-NL"/>
        </w:rPr>
        <w:t>PHỤ LỤC A</w:t>
      </w:r>
    </w:p>
    <w:p w:rsidR="00973E97" w:rsidRPr="00642F89" w:rsidRDefault="00973E97" w:rsidP="00973E97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642F89">
        <w:rPr>
          <w:rFonts w:ascii="Times New Roman" w:hAnsi="Times New Roman"/>
          <w:b/>
          <w:sz w:val="26"/>
          <w:szCs w:val="26"/>
          <w:lang w:val="nl-NL"/>
        </w:rPr>
        <w:t>PHỤ LỤC BẢNG GIÁ CỦA HÀNG HÓA</w:t>
      </w:r>
    </w:p>
    <w:p w:rsidR="00973E97" w:rsidRPr="00DF045E" w:rsidRDefault="00973E97" w:rsidP="00973E97">
      <w:pPr>
        <w:spacing w:before="120"/>
        <w:ind w:left="-142" w:right="566"/>
        <w:jc w:val="center"/>
        <w:rPr>
          <w:rFonts w:ascii="Times New Roman" w:hAnsi="Times New Roman"/>
          <w:bCs/>
          <w:i/>
          <w:sz w:val="26"/>
          <w:szCs w:val="26"/>
        </w:rPr>
      </w:pPr>
      <w:r w:rsidRPr="00DF045E">
        <w:rPr>
          <w:rFonts w:ascii="Times New Roman" w:hAnsi="Times New Roman"/>
          <w:i/>
          <w:sz w:val="26"/>
          <w:szCs w:val="26"/>
          <w:highlight w:val="yellow"/>
          <w:lang w:val="nl-NL"/>
        </w:rPr>
        <w:t>(Kèm theo Hợp đồng s</w:t>
      </w:r>
      <w:r w:rsidRPr="00DF045E">
        <w:rPr>
          <w:rFonts w:ascii="Times New Roman" w:hAnsi="Times New Roman"/>
          <w:bCs/>
          <w:i/>
          <w:sz w:val="26"/>
          <w:szCs w:val="26"/>
          <w:highlight w:val="yellow"/>
        </w:rPr>
        <w:t>ố: HB-2022-TBYT1 ngày 27/12/2022 giữa BQL</w:t>
      </w:r>
      <w:r>
        <w:rPr>
          <w:rFonts w:ascii="Times New Roman" w:hAnsi="Times New Roman"/>
          <w:bCs/>
          <w:i/>
          <w:sz w:val="26"/>
          <w:szCs w:val="26"/>
        </w:rPr>
        <w:t xml:space="preserve"> </w:t>
      </w:r>
    </w:p>
    <w:p w:rsidR="00973E97" w:rsidRPr="00642F89" w:rsidRDefault="00973E97" w:rsidP="00973E97">
      <w:pPr>
        <w:spacing w:before="90" w:after="90" w:line="276" w:lineRule="auto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1502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6923"/>
        <w:gridCol w:w="913"/>
        <w:gridCol w:w="2147"/>
        <w:gridCol w:w="1890"/>
        <w:gridCol w:w="2541"/>
      </w:tblGrid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97" w:rsidRPr="00642F89" w:rsidRDefault="00973E97" w:rsidP="00706722">
            <w:pPr>
              <w:spacing w:after="120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  <w:t>TT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97" w:rsidRPr="00642F89" w:rsidRDefault="00973E97" w:rsidP="00706722">
            <w:pPr>
              <w:spacing w:after="120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  <w:t>Danh mục, tính năng kỹ thuật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97" w:rsidRPr="00642F89" w:rsidRDefault="00973E97" w:rsidP="00706722">
            <w:pPr>
              <w:spacing w:after="120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  <w:t>Số lượng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97" w:rsidRPr="00642F89" w:rsidRDefault="00973E97" w:rsidP="00706722">
            <w:pPr>
              <w:spacing w:after="120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  <w:t>Đơn giá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spacing w:after="120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  <w:t>Thuế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97" w:rsidRPr="00642F89" w:rsidRDefault="00973E97" w:rsidP="00706722">
            <w:pPr>
              <w:spacing w:after="120"/>
              <w:jc w:val="center"/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b/>
                <w:color w:val="000000"/>
                <w:sz w:val="26"/>
                <w:szCs w:val="26"/>
                <w:lang w:val="pl-PL"/>
              </w:rPr>
              <w:t>Thành tiền</w:t>
            </w: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spacing w:after="120"/>
              <w:ind w:right="-11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1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spacing w:before="40" w:after="40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Máy siêu âm màu 4D bao gồm 4 đầu dò</w:t>
            </w:r>
          </w:p>
          <w:p w:rsidR="00973E97" w:rsidRPr="00642F89" w:rsidRDefault="00973E97" w:rsidP="00706722">
            <w:pPr>
              <w:spacing w:before="40" w:after="40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Model: 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LOGIQ P7</w:t>
            </w:r>
          </w:p>
          <w:p w:rsidR="00973E97" w:rsidRPr="00642F89" w:rsidRDefault="00973E97" w:rsidP="00706722">
            <w:pPr>
              <w:spacing w:before="40" w:after="40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chủ sở hữu: GE Ultrasound Korea, Ltd</w:t>
            </w:r>
          </w:p>
          <w:p w:rsidR="00973E97" w:rsidRPr="00642F89" w:rsidRDefault="00973E97" w:rsidP="00706722">
            <w:pPr>
              <w:spacing w:before="40" w:after="40"/>
              <w:contextualSpacing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sản xuất: GE Ultrasound Korea, Ltd</w:t>
            </w:r>
          </w:p>
          <w:p w:rsidR="00973E97" w:rsidRPr="00642F89" w:rsidRDefault="00973E97" w:rsidP="00706722">
            <w:pPr>
              <w:spacing w:after="12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Xuất xứ: Hàn Quốc</w:t>
            </w:r>
          </w:p>
          <w:p w:rsidR="00973E97" w:rsidRPr="00642F89" w:rsidRDefault="00973E97" w:rsidP="00706722">
            <w:pPr>
              <w:spacing w:after="1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Cấu hình mỗi chiếc bao gồm: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spacing w:after="12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06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spacing w:after="120"/>
              <w:ind w:hanging="13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1.704.760.000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spacing w:after="1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511.428.000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spacing w:after="1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10.739.998.000</w:t>
            </w: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Hệ thống máy chính tích hợp trên xe đẩy: 01 Bộ </w:t>
            </w:r>
          </w:p>
          <w:p w:rsidR="00973E97" w:rsidRPr="00642F89" w:rsidRDefault="00973E97" w:rsidP="00973E97">
            <w:pPr>
              <w:numPr>
                <w:ilvl w:val="0"/>
                <w:numId w:val="2"/>
              </w:numPr>
              <w:spacing w:before="40" w:after="40" w:line="240" w:lineRule="auto"/>
              <w:ind w:left="328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Model: </w:t>
            </w:r>
            <w:r w:rsidRPr="00642F8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LOGIQ P7</w:t>
            </w:r>
          </w:p>
          <w:p w:rsidR="00973E97" w:rsidRPr="00642F89" w:rsidRDefault="00973E97" w:rsidP="00973E97">
            <w:pPr>
              <w:numPr>
                <w:ilvl w:val="0"/>
                <w:numId w:val="2"/>
              </w:numPr>
              <w:spacing w:before="40" w:after="40" w:line="240" w:lineRule="auto"/>
              <w:ind w:left="32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chủ sở hữu: GE Ultrasound Korea, Ltd.</w:t>
            </w:r>
          </w:p>
          <w:p w:rsidR="00973E97" w:rsidRPr="00642F89" w:rsidRDefault="00973E97" w:rsidP="00973E97">
            <w:pPr>
              <w:numPr>
                <w:ilvl w:val="0"/>
                <w:numId w:val="2"/>
              </w:numPr>
              <w:spacing w:before="40" w:after="40" w:line="240" w:lineRule="auto"/>
              <w:ind w:left="32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sản xuất: GE Ultrasound Korea, Ltd.</w:t>
            </w:r>
          </w:p>
          <w:p w:rsidR="00973E97" w:rsidRPr="00642F89" w:rsidRDefault="00973E97" w:rsidP="00973E97">
            <w:pPr>
              <w:numPr>
                <w:ilvl w:val="0"/>
                <w:numId w:val="2"/>
              </w:numPr>
              <w:spacing w:before="40" w:after="40" w:line="240" w:lineRule="auto"/>
              <w:ind w:left="32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Xuất xứ: Hàn Quốc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Gói công nghệ tăng cường chất lượng hình ảnh (Automatic Optimization): 01 Gói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Gói tạo ảnh 3D/4D: 01 Gói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Đầu dò âm đạo: 01 Cái.</w:t>
            </w:r>
          </w:p>
          <w:p w:rsidR="00973E97" w:rsidRPr="00642F89" w:rsidRDefault="00973E97" w:rsidP="00973E97">
            <w:pPr>
              <w:numPr>
                <w:ilvl w:val="0"/>
                <w:numId w:val="3"/>
              </w:numPr>
              <w:spacing w:before="40" w:after="40" w:line="240" w:lineRule="auto"/>
              <w:ind w:left="328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Model: </w:t>
            </w:r>
            <w:r w:rsidRPr="00642F8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E8CS-RS</w:t>
            </w:r>
          </w:p>
          <w:p w:rsidR="00973E97" w:rsidRPr="00642F89" w:rsidRDefault="00973E97" w:rsidP="00973E97">
            <w:pPr>
              <w:numPr>
                <w:ilvl w:val="0"/>
                <w:numId w:val="3"/>
              </w:numPr>
              <w:spacing w:before="40" w:after="40" w:line="240" w:lineRule="auto"/>
              <w:ind w:left="32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chủ sở hữu: GE Medical Systems (China) Co., Ltd.</w:t>
            </w:r>
          </w:p>
          <w:p w:rsidR="00973E97" w:rsidRPr="00642F89" w:rsidRDefault="00973E97" w:rsidP="00973E97">
            <w:pPr>
              <w:numPr>
                <w:ilvl w:val="0"/>
                <w:numId w:val="3"/>
              </w:numPr>
              <w:spacing w:before="40" w:after="40" w:line="240" w:lineRule="auto"/>
              <w:ind w:left="32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sản xuất: GE Medical Systems (China) Co., Ltd.</w:t>
            </w:r>
          </w:p>
          <w:p w:rsidR="00973E97" w:rsidRPr="00642F89" w:rsidRDefault="00973E97" w:rsidP="00973E97">
            <w:pPr>
              <w:numPr>
                <w:ilvl w:val="0"/>
                <w:numId w:val="3"/>
              </w:numPr>
              <w:spacing w:before="40" w:after="40" w:line="240" w:lineRule="auto"/>
              <w:ind w:left="32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Xuất xứ: Trung Quốc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Đầu dò Convex: 01 Cái</w:t>
            </w:r>
          </w:p>
          <w:p w:rsidR="00973E97" w:rsidRPr="00642F89" w:rsidRDefault="00973E97" w:rsidP="00973E97">
            <w:pPr>
              <w:numPr>
                <w:ilvl w:val="0"/>
                <w:numId w:val="4"/>
              </w:numPr>
              <w:spacing w:before="40" w:after="40" w:line="240" w:lineRule="auto"/>
              <w:ind w:left="328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lastRenderedPageBreak/>
              <w:t xml:space="preserve">Model: </w:t>
            </w:r>
            <w:r w:rsidRPr="00642F8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4C-RS</w:t>
            </w:r>
          </w:p>
          <w:p w:rsidR="00973E97" w:rsidRPr="00642F89" w:rsidRDefault="00973E97" w:rsidP="00973E97">
            <w:pPr>
              <w:numPr>
                <w:ilvl w:val="0"/>
                <w:numId w:val="4"/>
              </w:numPr>
              <w:spacing w:before="40" w:after="40" w:line="240" w:lineRule="auto"/>
              <w:ind w:left="32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chủ sở hữu: GE Parallel Design Inc.</w:t>
            </w:r>
          </w:p>
          <w:p w:rsidR="00973E97" w:rsidRPr="00642F89" w:rsidRDefault="00973E97" w:rsidP="00973E97">
            <w:pPr>
              <w:numPr>
                <w:ilvl w:val="0"/>
                <w:numId w:val="4"/>
              </w:numPr>
              <w:spacing w:before="40" w:after="40" w:line="240" w:lineRule="auto"/>
              <w:ind w:left="32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Hãng sản xuất: GE Medical Systems (China) Co., Ltd. </w:t>
            </w:r>
          </w:p>
          <w:p w:rsidR="00973E97" w:rsidRPr="00642F89" w:rsidRDefault="00973E97" w:rsidP="00973E97">
            <w:pPr>
              <w:numPr>
                <w:ilvl w:val="0"/>
                <w:numId w:val="4"/>
              </w:numPr>
              <w:spacing w:before="40" w:after="40" w:line="240" w:lineRule="auto"/>
              <w:ind w:left="328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Xuất xứ: Trung Quốc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Đầu dò Linear: 01 Cái.</w:t>
            </w:r>
          </w:p>
          <w:p w:rsidR="00973E97" w:rsidRPr="00642F89" w:rsidRDefault="00973E97" w:rsidP="00706722">
            <w:pPr>
              <w:spacing w:before="40" w:after="40"/>
              <w:ind w:left="328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Model: </w:t>
            </w:r>
            <w:r w:rsidRPr="00642F8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L6-12-RS</w:t>
            </w:r>
          </w:p>
          <w:p w:rsidR="00973E97" w:rsidRPr="00642F89" w:rsidRDefault="00973E97" w:rsidP="00973E97">
            <w:pPr>
              <w:numPr>
                <w:ilvl w:val="0"/>
                <w:numId w:val="5"/>
              </w:numPr>
              <w:spacing w:before="40" w:after="40" w:line="240" w:lineRule="auto"/>
              <w:ind w:left="47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chủ sở hữu: GE Medical Systems (China) Co., Ltd.</w:t>
            </w:r>
          </w:p>
          <w:p w:rsidR="00973E97" w:rsidRPr="00642F89" w:rsidRDefault="00973E97" w:rsidP="00973E97">
            <w:pPr>
              <w:numPr>
                <w:ilvl w:val="0"/>
                <w:numId w:val="5"/>
              </w:numPr>
              <w:spacing w:before="40" w:after="40" w:line="240" w:lineRule="auto"/>
              <w:ind w:left="47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sản xuất: GE Medical Systems (China) Co., Ltd.</w:t>
            </w:r>
          </w:p>
          <w:p w:rsidR="00973E97" w:rsidRPr="00642F89" w:rsidRDefault="00973E97" w:rsidP="00973E97">
            <w:pPr>
              <w:numPr>
                <w:ilvl w:val="0"/>
                <w:numId w:val="5"/>
              </w:numPr>
              <w:spacing w:before="40" w:after="40" w:line="240" w:lineRule="auto"/>
              <w:ind w:left="47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Xuất xứ: Trung Quốc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Đầu dò Tim: 01 Cái.</w:t>
            </w:r>
          </w:p>
          <w:p w:rsidR="00973E97" w:rsidRPr="00642F89" w:rsidRDefault="00973E97" w:rsidP="00706722">
            <w:pPr>
              <w:spacing w:before="40" w:after="40"/>
              <w:ind w:left="328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Model: </w:t>
            </w:r>
            <w:r w:rsidRPr="00642F8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3Sc-RS</w:t>
            </w:r>
          </w:p>
          <w:p w:rsidR="00973E97" w:rsidRPr="00642F89" w:rsidRDefault="00973E97" w:rsidP="00973E97">
            <w:pPr>
              <w:numPr>
                <w:ilvl w:val="0"/>
                <w:numId w:val="6"/>
              </w:numPr>
              <w:spacing w:before="40" w:after="40" w:line="240" w:lineRule="auto"/>
              <w:ind w:left="47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chủ sở hữu: Parallel Design SAS</w:t>
            </w:r>
          </w:p>
          <w:p w:rsidR="00973E97" w:rsidRPr="00642F89" w:rsidRDefault="00973E97" w:rsidP="00973E97">
            <w:pPr>
              <w:numPr>
                <w:ilvl w:val="0"/>
                <w:numId w:val="6"/>
              </w:numPr>
              <w:spacing w:before="40" w:after="40" w:line="240" w:lineRule="auto"/>
              <w:ind w:left="47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sản xuất: GE Medical Systems (China) Co., Ltd.</w:t>
            </w:r>
          </w:p>
          <w:p w:rsidR="00973E97" w:rsidRPr="00642F89" w:rsidRDefault="00973E97" w:rsidP="00973E97">
            <w:pPr>
              <w:numPr>
                <w:ilvl w:val="0"/>
                <w:numId w:val="6"/>
              </w:numPr>
              <w:spacing w:before="40" w:after="40" w:line="240" w:lineRule="auto"/>
              <w:ind w:left="47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Xuất xứ: Trung Quốc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Kiểm tra đầu dò khối (Có thể nâng cấp đầu dò 4D khi đơn vị có nhu cầu mua)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Máy in nhiệt đen trắng kèm 01 cuộn giấy in: 01 Chiếc (Mua tại Việt Nam)</w:t>
            </w:r>
          </w:p>
          <w:p w:rsidR="00973E97" w:rsidRPr="00642F89" w:rsidRDefault="00973E97" w:rsidP="00973E97">
            <w:pPr>
              <w:numPr>
                <w:ilvl w:val="0"/>
                <w:numId w:val="7"/>
              </w:numPr>
              <w:spacing w:before="40" w:after="40" w:line="240" w:lineRule="auto"/>
              <w:ind w:left="47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Model: </w:t>
            </w:r>
            <w:r w:rsidRPr="00642F8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UP-X898MD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hoặc tương đương</w:t>
            </w:r>
          </w:p>
          <w:p w:rsidR="00973E97" w:rsidRPr="00642F89" w:rsidRDefault="00973E97" w:rsidP="00973E97">
            <w:pPr>
              <w:numPr>
                <w:ilvl w:val="0"/>
                <w:numId w:val="7"/>
              </w:numPr>
              <w:spacing w:before="40" w:after="40" w:line="240" w:lineRule="auto"/>
              <w:ind w:left="470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Hãng sản xuất: Sony hoặc tương đương </w:t>
            </w:r>
          </w:p>
          <w:p w:rsidR="00973E97" w:rsidRPr="00642F89" w:rsidRDefault="00973E97" w:rsidP="00973E97">
            <w:pPr>
              <w:numPr>
                <w:ilvl w:val="0"/>
                <w:numId w:val="7"/>
              </w:numPr>
              <w:spacing w:before="40" w:after="40" w:line="240" w:lineRule="auto"/>
              <w:ind w:left="470"/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Xuất xứ: Trung Quốc hoặc tương đương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</w:rPr>
              <w:t>Máy in phun màu khổ giấy A4: 01 Chiếc (Mua tại Việt Nam)</w:t>
            </w:r>
          </w:p>
          <w:p w:rsidR="00973E97" w:rsidRPr="00642F89" w:rsidRDefault="00973E97" w:rsidP="00973E97">
            <w:pPr>
              <w:numPr>
                <w:ilvl w:val="0"/>
                <w:numId w:val="8"/>
              </w:numPr>
              <w:spacing w:before="40" w:after="40" w:line="240" w:lineRule="auto"/>
              <w:ind w:left="470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Model: </w:t>
            </w:r>
            <w:r w:rsidRPr="00642F8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L1210</w:t>
            </w: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hoặc tương đương</w:t>
            </w:r>
          </w:p>
          <w:p w:rsidR="00973E97" w:rsidRPr="00642F89" w:rsidRDefault="00973E97" w:rsidP="00973E97">
            <w:pPr>
              <w:numPr>
                <w:ilvl w:val="0"/>
                <w:numId w:val="8"/>
              </w:numPr>
              <w:spacing w:before="40" w:after="40" w:line="240" w:lineRule="auto"/>
              <w:ind w:left="47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Hãng sản xuất: Epson hoặc tương đương </w:t>
            </w:r>
          </w:p>
          <w:p w:rsidR="00973E97" w:rsidRPr="00642F89" w:rsidRDefault="00973E97" w:rsidP="00973E97">
            <w:pPr>
              <w:numPr>
                <w:ilvl w:val="0"/>
                <w:numId w:val="8"/>
              </w:numPr>
              <w:spacing w:before="40" w:after="40" w:line="240" w:lineRule="auto"/>
              <w:ind w:left="470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Xuất xứ: Thái Lan hoặc tương đương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Bộ máy tính: 01 Bộ (Mua tại Việt Nam) </w:t>
            </w:r>
          </w:p>
          <w:p w:rsidR="00973E97" w:rsidRPr="00642F89" w:rsidRDefault="00973E97" w:rsidP="00973E97">
            <w:pPr>
              <w:numPr>
                <w:ilvl w:val="0"/>
                <w:numId w:val="9"/>
              </w:numPr>
              <w:spacing w:before="40" w:after="40" w:line="240" w:lineRule="auto"/>
              <w:ind w:left="47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Cây máy tính:</w:t>
            </w:r>
          </w:p>
          <w:p w:rsidR="00973E97" w:rsidRPr="00642F89" w:rsidRDefault="00973E97" w:rsidP="00973E97">
            <w:pPr>
              <w:numPr>
                <w:ilvl w:val="0"/>
                <w:numId w:val="10"/>
              </w:numPr>
              <w:spacing w:before="40" w:after="40" w:line="240" w:lineRule="auto"/>
              <w:ind w:left="470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Model: </w:t>
            </w:r>
            <w:r w:rsidRPr="00642F8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Inspiron 3910</w:t>
            </w: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hoặc tương đương</w:t>
            </w:r>
          </w:p>
          <w:p w:rsidR="00973E97" w:rsidRPr="00642F89" w:rsidRDefault="00973E97" w:rsidP="00973E97">
            <w:pPr>
              <w:numPr>
                <w:ilvl w:val="0"/>
                <w:numId w:val="10"/>
              </w:numPr>
              <w:spacing w:before="40" w:after="40" w:line="240" w:lineRule="auto"/>
              <w:ind w:left="47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sản xuất: Dell hoặc tương đương</w:t>
            </w:r>
          </w:p>
          <w:p w:rsidR="00973E97" w:rsidRPr="00642F89" w:rsidRDefault="00973E97" w:rsidP="00973E97">
            <w:pPr>
              <w:numPr>
                <w:ilvl w:val="0"/>
                <w:numId w:val="10"/>
              </w:numPr>
              <w:spacing w:before="40" w:after="40" w:line="240" w:lineRule="auto"/>
              <w:ind w:left="470"/>
              <w:contextualSpacing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Xuất xứ: Malaysia hoặc tương đương</w:t>
            </w:r>
          </w:p>
          <w:p w:rsidR="00973E97" w:rsidRPr="00642F89" w:rsidRDefault="00973E97" w:rsidP="00973E97">
            <w:pPr>
              <w:numPr>
                <w:ilvl w:val="0"/>
                <w:numId w:val="9"/>
              </w:numPr>
              <w:spacing w:before="40" w:after="40" w:line="240" w:lineRule="auto"/>
              <w:ind w:left="470"/>
              <w:contextualSpacing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Màn hình:</w:t>
            </w:r>
          </w:p>
          <w:p w:rsidR="00973E97" w:rsidRPr="00642F89" w:rsidRDefault="00973E97" w:rsidP="00973E97">
            <w:pPr>
              <w:numPr>
                <w:ilvl w:val="0"/>
                <w:numId w:val="11"/>
              </w:numPr>
              <w:spacing w:before="40" w:after="40" w:line="240" w:lineRule="auto"/>
              <w:ind w:left="470"/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Model: </w:t>
            </w:r>
            <w:r w:rsidRPr="00642F89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E2216HV</w:t>
            </w: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 xml:space="preserve"> hoặc tương đương</w:t>
            </w:r>
          </w:p>
          <w:p w:rsidR="00973E97" w:rsidRPr="00642F89" w:rsidRDefault="00973E97" w:rsidP="00973E97">
            <w:pPr>
              <w:numPr>
                <w:ilvl w:val="0"/>
                <w:numId w:val="11"/>
              </w:numPr>
              <w:spacing w:before="40" w:after="40" w:line="240" w:lineRule="auto"/>
              <w:ind w:left="470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  <w:lang w:val="nl-NL"/>
              </w:rPr>
              <w:t>Hãng sản xuất: Dell hoặc tương đương</w:t>
            </w:r>
          </w:p>
          <w:p w:rsidR="00973E97" w:rsidRPr="00642F89" w:rsidRDefault="00973E97" w:rsidP="00973E97">
            <w:pPr>
              <w:numPr>
                <w:ilvl w:val="0"/>
                <w:numId w:val="11"/>
              </w:numPr>
              <w:spacing w:before="40" w:after="40" w:line="240" w:lineRule="auto"/>
              <w:ind w:left="470"/>
              <w:contextualSpacing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Xuất xứ: Trung Quốc hoặc tương đương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Bộ bàn ghế máy tính: 01 Bộ (Mua tại Việt Nam)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Bộ lưu điện UPS Online 2KVA: 01 Chiếc (Mua tại Việt Nam)</w:t>
            </w:r>
          </w:p>
          <w:p w:rsidR="00973E97" w:rsidRPr="00642F89" w:rsidRDefault="00973E97" w:rsidP="00973E97">
            <w:pPr>
              <w:numPr>
                <w:ilvl w:val="0"/>
                <w:numId w:val="12"/>
              </w:numPr>
              <w:spacing w:before="40" w:after="40" w:line="240" w:lineRule="auto"/>
              <w:ind w:left="470"/>
              <w:contextualSpacing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Model: </w:t>
            </w:r>
            <w:r w:rsidRPr="00642F89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C2K-LCD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 hoặc tương đương</w:t>
            </w:r>
          </w:p>
          <w:p w:rsidR="00973E97" w:rsidRPr="00642F89" w:rsidRDefault="00973E97" w:rsidP="00973E97">
            <w:pPr>
              <w:numPr>
                <w:ilvl w:val="0"/>
                <w:numId w:val="12"/>
              </w:numPr>
              <w:spacing w:before="40" w:after="40" w:line="240" w:lineRule="auto"/>
              <w:ind w:left="470"/>
              <w:contextualSpacing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 xml:space="preserve">Hãng sản xuất: EATON hoặc tương đương </w:t>
            </w:r>
          </w:p>
          <w:p w:rsidR="00973E97" w:rsidRPr="00642F89" w:rsidRDefault="00973E97" w:rsidP="00973E97">
            <w:pPr>
              <w:numPr>
                <w:ilvl w:val="0"/>
                <w:numId w:val="12"/>
              </w:numPr>
              <w:spacing w:before="40" w:after="40" w:line="240" w:lineRule="auto"/>
              <w:ind w:left="470"/>
              <w:contextualSpacing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Thương hiệu: Stantak hoặc tương đương</w:t>
            </w:r>
          </w:p>
          <w:p w:rsidR="00973E97" w:rsidRPr="00642F89" w:rsidRDefault="00973E97" w:rsidP="00973E97">
            <w:pPr>
              <w:numPr>
                <w:ilvl w:val="0"/>
                <w:numId w:val="12"/>
              </w:numPr>
              <w:spacing w:before="40" w:after="40" w:line="240" w:lineRule="auto"/>
              <w:ind w:left="470"/>
              <w:contextualSpacing/>
              <w:rPr>
                <w:rFonts w:ascii="Times New Roman" w:hAnsi="Times New Roman"/>
                <w:bCs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Xuất xứ: Trung Quốc hoặc tương đương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sz w:val="26"/>
                <w:szCs w:val="26"/>
              </w:rPr>
              <w:t>Gel siêu âm: 01 Can (Mua tại Việt Nam)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"/>
              </w:numPr>
              <w:spacing w:before="40" w:after="40" w:line="240" w:lineRule="auto"/>
              <w:ind w:left="328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Tài</w:t>
            </w:r>
            <w:r w:rsidRPr="00642F89">
              <w:rPr>
                <w:rFonts w:ascii="Times New Roman" w:hAnsi="Times New Roman"/>
                <w:bCs/>
                <w:spacing w:val="-11"/>
                <w:sz w:val="26"/>
                <w:szCs w:val="26"/>
                <w:lang w:val="nl-NL"/>
              </w:rPr>
              <w:t xml:space="preserve"> 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liệu</w:t>
            </w:r>
            <w:r w:rsidRPr="00642F89">
              <w:rPr>
                <w:rFonts w:ascii="Times New Roman" w:hAnsi="Times New Roman"/>
                <w:bCs/>
                <w:spacing w:val="-12"/>
                <w:sz w:val="26"/>
                <w:szCs w:val="26"/>
                <w:lang w:val="nl-NL"/>
              </w:rPr>
              <w:t xml:space="preserve"> 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hướng</w:t>
            </w:r>
            <w:r w:rsidRPr="00642F89">
              <w:rPr>
                <w:rFonts w:ascii="Times New Roman" w:hAnsi="Times New Roman"/>
                <w:bCs/>
                <w:spacing w:val="-14"/>
                <w:sz w:val="26"/>
                <w:szCs w:val="26"/>
                <w:lang w:val="nl-NL"/>
              </w:rPr>
              <w:t xml:space="preserve"> 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dẫn</w:t>
            </w:r>
            <w:r w:rsidRPr="00642F89">
              <w:rPr>
                <w:rFonts w:ascii="Times New Roman" w:hAnsi="Times New Roman"/>
                <w:bCs/>
                <w:spacing w:val="-17"/>
                <w:sz w:val="26"/>
                <w:szCs w:val="26"/>
                <w:lang w:val="nl-NL"/>
              </w:rPr>
              <w:t xml:space="preserve"> </w:t>
            </w:r>
            <w:r w:rsidRPr="00642F89">
              <w:rPr>
                <w:rFonts w:ascii="Times New Roman" w:hAnsi="Times New Roman"/>
                <w:bCs/>
                <w:spacing w:val="4"/>
                <w:sz w:val="26"/>
                <w:szCs w:val="26"/>
                <w:lang w:val="nl-NL"/>
              </w:rPr>
              <w:t>sử</w:t>
            </w:r>
            <w:r w:rsidRPr="00642F89">
              <w:rPr>
                <w:rFonts w:ascii="Times New Roman" w:hAnsi="Times New Roman"/>
                <w:bCs/>
                <w:spacing w:val="-11"/>
                <w:sz w:val="26"/>
                <w:szCs w:val="26"/>
                <w:lang w:val="nl-NL"/>
              </w:rPr>
              <w:t xml:space="preserve"> 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dụng</w:t>
            </w:r>
            <w:r w:rsidRPr="00642F89">
              <w:rPr>
                <w:rFonts w:ascii="Times New Roman" w:hAnsi="Times New Roman"/>
                <w:bCs/>
                <w:spacing w:val="-15"/>
                <w:sz w:val="26"/>
                <w:szCs w:val="26"/>
                <w:lang w:val="nl-NL"/>
              </w:rPr>
              <w:t xml:space="preserve"> 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Tiếng</w:t>
            </w:r>
            <w:r w:rsidRPr="00642F89">
              <w:rPr>
                <w:rFonts w:ascii="Times New Roman" w:hAnsi="Times New Roman"/>
                <w:bCs/>
                <w:spacing w:val="-7"/>
                <w:sz w:val="26"/>
                <w:szCs w:val="26"/>
                <w:lang w:val="nl-NL"/>
              </w:rPr>
              <w:t xml:space="preserve"> 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Anh</w:t>
            </w:r>
            <w:r w:rsidRPr="00642F89">
              <w:rPr>
                <w:rFonts w:ascii="Times New Roman" w:hAnsi="Times New Roman"/>
                <w:bCs/>
                <w:spacing w:val="-8"/>
                <w:sz w:val="26"/>
                <w:szCs w:val="26"/>
                <w:lang w:val="nl-NL"/>
              </w:rPr>
              <w:t xml:space="preserve"> 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+</w:t>
            </w:r>
            <w:r w:rsidRPr="00642F89">
              <w:rPr>
                <w:rFonts w:ascii="Times New Roman" w:hAnsi="Times New Roman"/>
                <w:bCs/>
                <w:spacing w:val="-10"/>
                <w:sz w:val="26"/>
                <w:szCs w:val="26"/>
                <w:lang w:val="nl-NL"/>
              </w:rPr>
              <w:t xml:space="preserve"> 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Tiếng</w:t>
            </w:r>
            <w:r w:rsidRPr="00642F89">
              <w:rPr>
                <w:rFonts w:ascii="Times New Roman" w:hAnsi="Times New Roman"/>
                <w:bCs/>
                <w:spacing w:val="-8"/>
                <w:sz w:val="26"/>
                <w:szCs w:val="26"/>
                <w:lang w:val="nl-NL"/>
              </w:rPr>
              <w:t xml:space="preserve"> 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Việt:</w:t>
            </w:r>
            <w:r w:rsidRPr="00642F89">
              <w:rPr>
                <w:rFonts w:ascii="Times New Roman" w:hAnsi="Times New Roman"/>
                <w:bCs/>
                <w:spacing w:val="-9"/>
                <w:sz w:val="26"/>
                <w:szCs w:val="26"/>
                <w:lang w:val="nl-NL"/>
              </w:rPr>
              <w:t xml:space="preserve"> </w:t>
            </w:r>
            <w:r w:rsidRPr="00642F89">
              <w:rPr>
                <w:rFonts w:ascii="Times New Roman" w:hAnsi="Times New Roman"/>
                <w:bCs/>
                <w:sz w:val="26"/>
                <w:szCs w:val="26"/>
                <w:lang w:val="nl-NL"/>
              </w:rPr>
              <w:t>01 Bộ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spacing w:after="120"/>
              <w:ind w:left="17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2</w:t>
            </w: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tabs>
                <w:tab w:val="center" w:pos="6979"/>
                <w:tab w:val="left" w:pos="13080"/>
              </w:tabs>
              <w:spacing w:line="276" w:lineRule="auto"/>
              <w:ind w:left="170"/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val="es-ES"/>
              </w:rPr>
            </w:pPr>
            <w:r w:rsidRPr="00642F89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val="es-ES"/>
              </w:rPr>
              <w:t>MÁY X-QUANG KỸ THUẬT SỐ DI ĐỘNG</w:t>
            </w:r>
            <w:r w:rsidRPr="00642F89">
              <w:rPr>
                <w:rFonts w:ascii="Times New Roman" w:hAnsi="Times New Roman"/>
                <w:b/>
                <w:bCs/>
                <w:spacing w:val="-4"/>
                <w:sz w:val="26"/>
                <w:szCs w:val="26"/>
                <w:lang w:val="es-ES"/>
              </w:rPr>
              <w:tab/>
            </w:r>
          </w:p>
          <w:p w:rsidR="00973E97" w:rsidRPr="00642F89" w:rsidRDefault="00973E97" w:rsidP="00706722">
            <w:pPr>
              <w:spacing w:line="312" w:lineRule="auto"/>
              <w:ind w:left="170"/>
              <w:rPr>
                <w:rFonts w:ascii="Times New Roman" w:hAnsi="Times New Roman"/>
                <w:color w:val="000000"/>
                <w:sz w:val="26"/>
                <w:szCs w:val="26"/>
                <w:lang w:val="es-ES"/>
              </w:rPr>
            </w:pPr>
            <w:r w:rsidRPr="00642F89">
              <w:rPr>
                <w:rFonts w:ascii="Times New Roman" w:hAnsi="Times New Roman"/>
                <w:color w:val="000000"/>
                <w:sz w:val="26"/>
                <w:szCs w:val="26"/>
                <w:lang w:val="es-ES"/>
              </w:rPr>
              <w:t>Ký mã hiệu: DRX-Revolution Nano Mobile X-ray system</w:t>
            </w:r>
          </w:p>
          <w:p w:rsidR="00973E97" w:rsidRPr="00642F89" w:rsidRDefault="00973E97" w:rsidP="00706722">
            <w:pPr>
              <w:spacing w:line="312" w:lineRule="auto"/>
              <w:ind w:left="170"/>
              <w:rPr>
                <w:rFonts w:ascii="Times New Roman" w:hAnsi="Times New Roman"/>
                <w:color w:val="000000"/>
                <w:sz w:val="26"/>
                <w:szCs w:val="26"/>
                <w:lang w:val="es-ES"/>
              </w:rPr>
            </w:pPr>
            <w:r w:rsidRPr="00642F89">
              <w:rPr>
                <w:rFonts w:ascii="Times New Roman" w:hAnsi="Times New Roman"/>
                <w:color w:val="000000"/>
                <w:sz w:val="26"/>
                <w:szCs w:val="26"/>
                <w:lang w:val="es-ES"/>
              </w:rPr>
              <w:t>Hãng sản xuất máy chính: Micro-X</w:t>
            </w:r>
          </w:p>
          <w:p w:rsidR="00973E97" w:rsidRPr="00642F89" w:rsidRDefault="00973E97" w:rsidP="00706722">
            <w:pPr>
              <w:spacing w:line="312" w:lineRule="auto"/>
              <w:ind w:left="170"/>
              <w:rPr>
                <w:rFonts w:ascii="Times New Roman" w:hAnsi="Times New Roman"/>
                <w:color w:val="000000"/>
                <w:sz w:val="26"/>
                <w:szCs w:val="26"/>
                <w:lang w:val="es-ES"/>
              </w:rPr>
            </w:pPr>
            <w:r w:rsidRPr="00642F89">
              <w:rPr>
                <w:rFonts w:ascii="Times New Roman" w:hAnsi="Times New Roman"/>
                <w:color w:val="000000"/>
                <w:sz w:val="26"/>
                <w:szCs w:val="26"/>
                <w:lang w:val="es-ES"/>
              </w:rPr>
              <w:t>Xuất xứ máy chính: Australia</w:t>
            </w:r>
          </w:p>
          <w:p w:rsidR="00973E97" w:rsidRPr="00642F89" w:rsidRDefault="00973E97" w:rsidP="00706722">
            <w:pPr>
              <w:spacing w:line="276" w:lineRule="auto"/>
              <w:ind w:left="170"/>
              <w:rPr>
                <w:rFonts w:ascii="Times New Roman" w:hAnsi="Times New Roman"/>
                <w:color w:val="000000"/>
                <w:sz w:val="26"/>
                <w:szCs w:val="26"/>
                <w:lang w:val="es-ES"/>
              </w:rPr>
            </w:pPr>
            <w:r w:rsidRPr="00642F89">
              <w:rPr>
                <w:rFonts w:ascii="Times New Roman" w:hAnsi="Times New Roman"/>
                <w:color w:val="000000"/>
                <w:sz w:val="26"/>
                <w:szCs w:val="26"/>
                <w:lang w:val="es-ES"/>
              </w:rPr>
              <w:t>Hãng chủ sở hữu (hãng/nước): Carestream Health/Mỹ</w:t>
            </w:r>
          </w:p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spacing w:after="120"/>
              <w:jc w:val="center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04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 xml:space="preserve">2.321.428.000   </w:t>
            </w:r>
          </w:p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spacing w:after="1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464.285.600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  <w:t>9.749.997.600</w:t>
            </w:r>
          </w:p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left="17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973E97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  <w:t>Máy chính tích hợp trên xe đẩy kèm nguồn phát: 01 hệ thống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left="17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  <w:t>2. Bóng X-quang: 01 bộ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left="17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  <w:t>3. Bộ chuẩn t</w:t>
            </w: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rực: 01 bộ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left="17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  <w:t>4. Trạm xử lý hình ảnh: 01 bộ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left="17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5. Tấm nhận ảnh phẳng: 01 bộ</w:t>
            </w:r>
          </w:p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Model: DRX Plus 3543C Detector</w:t>
            </w:r>
          </w:p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Hãng sản xuất: Carestream Health</w:t>
            </w:r>
          </w:p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Hãng/nước chủ sở hữu: Carestream Health/ Mỹ</w:t>
            </w:r>
          </w:p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Xuất xứ: Mỹ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left="17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  <w:t>6. Phần mềm xử lý hình ảnh: 01 bộ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left="17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  <w:t>7. Điều khiển phát tia từ xa: 01 bộ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left="17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8. Máy in phim khô: 01 bộ</w:t>
            </w:r>
          </w:p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Model: TX55</w:t>
            </w:r>
          </w:p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Hãng sản xuất: Rayco (Shanghai) Medical Products Company Limited</w:t>
            </w:r>
          </w:p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Hãng/nước chủ sở hữu: Carestream Health/ Mỹ</w:t>
            </w:r>
          </w:p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Xuất xứ: Trung Quốc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  <w:tr w:rsidR="00973E97" w:rsidRPr="00642F89" w:rsidTr="00706722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left="17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3E97" w:rsidRPr="00642F89" w:rsidRDefault="00973E97" w:rsidP="00706722">
            <w:pPr>
              <w:ind w:left="170"/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</w:pPr>
            <w:r w:rsidRPr="00642F89">
              <w:rPr>
                <w:rFonts w:ascii="Times New Roman" w:hAnsi="Times New Roman"/>
                <w:bCs/>
                <w:color w:val="000000"/>
                <w:sz w:val="26"/>
                <w:szCs w:val="26"/>
                <w:lang w:val="pl-PL"/>
              </w:rPr>
              <w:t>9. Hướng dẫn sử dụng Tiếng Anh, Tiếng Việt: 1 bộ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E97" w:rsidRPr="00642F89" w:rsidRDefault="00973E97" w:rsidP="00706722">
            <w:pPr>
              <w:spacing w:after="120"/>
              <w:ind w:firstLine="720"/>
              <w:jc w:val="right"/>
              <w:rPr>
                <w:rFonts w:ascii="Times New Roman" w:eastAsia="Calibri" w:hAnsi="Times New Roman"/>
                <w:color w:val="000000"/>
                <w:sz w:val="26"/>
                <w:szCs w:val="26"/>
                <w:lang w:val="pl-PL"/>
              </w:rPr>
            </w:pPr>
          </w:p>
        </w:tc>
      </w:tr>
    </w:tbl>
    <w:p w:rsidR="00131C62" w:rsidRDefault="00131C62">
      <w:bookmarkStart w:id="0" w:name="_GoBack"/>
      <w:bookmarkEnd w:id="0"/>
    </w:p>
    <w:sectPr w:rsidR="00131C62" w:rsidSect="00973E97">
      <w:pgSz w:w="15840" w:h="12240" w:orient="landscape" w:code="1"/>
      <w:pgMar w:top="1134" w:right="907" w:bottom="113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1E68"/>
    <w:multiLevelType w:val="hybridMultilevel"/>
    <w:tmpl w:val="46B4E868"/>
    <w:lvl w:ilvl="0" w:tplc="DCAC6C98">
      <w:start w:val="1"/>
      <w:numFmt w:val="bullet"/>
      <w:lvlText w:val="+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06627DC4"/>
    <w:multiLevelType w:val="hybridMultilevel"/>
    <w:tmpl w:val="269EC484"/>
    <w:lvl w:ilvl="0" w:tplc="DCAC6C98">
      <w:start w:val="1"/>
      <w:numFmt w:val="bullet"/>
      <w:lvlText w:val="+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2" w15:restartNumberingAfterBreak="0">
    <w:nsid w:val="08960182"/>
    <w:multiLevelType w:val="hybridMultilevel"/>
    <w:tmpl w:val="1910DE46"/>
    <w:lvl w:ilvl="0" w:tplc="DCAC6C98">
      <w:start w:val="1"/>
      <w:numFmt w:val="bullet"/>
      <w:lvlText w:val="+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3" w15:restartNumberingAfterBreak="0">
    <w:nsid w:val="26FB34FF"/>
    <w:multiLevelType w:val="hybridMultilevel"/>
    <w:tmpl w:val="C2BE932E"/>
    <w:lvl w:ilvl="0" w:tplc="DCAC6C98">
      <w:start w:val="1"/>
      <w:numFmt w:val="bullet"/>
      <w:lvlText w:val="+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4" w15:restartNumberingAfterBreak="0">
    <w:nsid w:val="2EBE6441"/>
    <w:multiLevelType w:val="hybridMultilevel"/>
    <w:tmpl w:val="B856594A"/>
    <w:lvl w:ilvl="0" w:tplc="DCAC6C98">
      <w:start w:val="1"/>
      <w:numFmt w:val="bullet"/>
      <w:lvlText w:val="+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5" w15:restartNumberingAfterBreak="0">
    <w:nsid w:val="3D010184"/>
    <w:multiLevelType w:val="hybridMultilevel"/>
    <w:tmpl w:val="A3EADA8C"/>
    <w:lvl w:ilvl="0" w:tplc="DCAC6C98">
      <w:start w:val="1"/>
      <w:numFmt w:val="bullet"/>
      <w:lvlText w:val="+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6" w15:restartNumberingAfterBreak="0">
    <w:nsid w:val="434736B9"/>
    <w:multiLevelType w:val="hybridMultilevel"/>
    <w:tmpl w:val="19624EC8"/>
    <w:lvl w:ilvl="0" w:tplc="FF8057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12665"/>
    <w:multiLevelType w:val="hybridMultilevel"/>
    <w:tmpl w:val="F198F198"/>
    <w:lvl w:ilvl="0" w:tplc="8E5A791E">
      <w:start w:val="1"/>
      <w:numFmt w:val="decimal"/>
      <w:lvlText w:val="%1."/>
      <w:lvlJc w:val="left"/>
      <w:pPr>
        <w:ind w:left="530" w:hanging="360"/>
      </w:pPr>
    </w:lvl>
    <w:lvl w:ilvl="1" w:tplc="04090019">
      <w:start w:val="1"/>
      <w:numFmt w:val="lowerLetter"/>
      <w:lvlText w:val="%2."/>
      <w:lvlJc w:val="left"/>
      <w:pPr>
        <w:ind w:left="1250" w:hanging="360"/>
      </w:pPr>
    </w:lvl>
    <w:lvl w:ilvl="2" w:tplc="0409001B">
      <w:start w:val="1"/>
      <w:numFmt w:val="lowerRoman"/>
      <w:lvlText w:val="%3."/>
      <w:lvlJc w:val="right"/>
      <w:pPr>
        <w:ind w:left="1970" w:hanging="180"/>
      </w:pPr>
    </w:lvl>
    <w:lvl w:ilvl="3" w:tplc="0409000F">
      <w:start w:val="1"/>
      <w:numFmt w:val="decimal"/>
      <w:lvlText w:val="%4."/>
      <w:lvlJc w:val="left"/>
      <w:pPr>
        <w:ind w:left="2690" w:hanging="360"/>
      </w:pPr>
    </w:lvl>
    <w:lvl w:ilvl="4" w:tplc="04090019">
      <w:start w:val="1"/>
      <w:numFmt w:val="lowerLetter"/>
      <w:lvlText w:val="%5."/>
      <w:lvlJc w:val="left"/>
      <w:pPr>
        <w:ind w:left="3410" w:hanging="360"/>
      </w:pPr>
    </w:lvl>
    <w:lvl w:ilvl="5" w:tplc="0409001B">
      <w:start w:val="1"/>
      <w:numFmt w:val="lowerRoman"/>
      <w:lvlText w:val="%6."/>
      <w:lvlJc w:val="right"/>
      <w:pPr>
        <w:ind w:left="4130" w:hanging="180"/>
      </w:pPr>
    </w:lvl>
    <w:lvl w:ilvl="6" w:tplc="0409000F">
      <w:start w:val="1"/>
      <w:numFmt w:val="decimal"/>
      <w:lvlText w:val="%7."/>
      <w:lvlJc w:val="left"/>
      <w:pPr>
        <w:ind w:left="4850" w:hanging="360"/>
      </w:pPr>
    </w:lvl>
    <w:lvl w:ilvl="7" w:tplc="04090019">
      <w:start w:val="1"/>
      <w:numFmt w:val="lowerLetter"/>
      <w:lvlText w:val="%8."/>
      <w:lvlJc w:val="left"/>
      <w:pPr>
        <w:ind w:left="5570" w:hanging="360"/>
      </w:pPr>
    </w:lvl>
    <w:lvl w:ilvl="8" w:tplc="0409001B">
      <w:start w:val="1"/>
      <w:numFmt w:val="lowerRoman"/>
      <w:lvlText w:val="%9."/>
      <w:lvlJc w:val="right"/>
      <w:pPr>
        <w:ind w:left="6290" w:hanging="180"/>
      </w:pPr>
    </w:lvl>
  </w:abstractNum>
  <w:abstractNum w:abstractNumId="8" w15:restartNumberingAfterBreak="0">
    <w:nsid w:val="4C076CB1"/>
    <w:multiLevelType w:val="hybridMultilevel"/>
    <w:tmpl w:val="4498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89077E"/>
    <w:multiLevelType w:val="hybridMultilevel"/>
    <w:tmpl w:val="40F8C5BA"/>
    <w:lvl w:ilvl="0" w:tplc="DCAC6C98">
      <w:start w:val="1"/>
      <w:numFmt w:val="bullet"/>
      <w:lvlText w:val="+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754DA"/>
    <w:multiLevelType w:val="hybridMultilevel"/>
    <w:tmpl w:val="D586F4B8"/>
    <w:lvl w:ilvl="0" w:tplc="DCAC6C98">
      <w:start w:val="1"/>
      <w:numFmt w:val="bullet"/>
      <w:lvlText w:val="+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1" w15:restartNumberingAfterBreak="0">
    <w:nsid w:val="62BE5706"/>
    <w:multiLevelType w:val="hybridMultilevel"/>
    <w:tmpl w:val="B6C664CA"/>
    <w:lvl w:ilvl="0" w:tplc="04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2" w15:restartNumberingAfterBreak="0">
    <w:nsid w:val="68BA06CD"/>
    <w:multiLevelType w:val="hybridMultilevel"/>
    <w:tmpl w:val="39F4B3C6"/>
    <w:lvl w:ilvl="0" w:tplc="DCAC6C98">
      <w:start w:val="1"/>
      <w:numFmt w:val="bullet"/>
      <w:lvlText w:val="+"/>
      <w:lvlJc w:val="left"/>
      <w:pPr>
        <w:ind w:left="10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97"/>
    <w:rsid w:val="00131C62"/>
    <w:rsid w:val="0097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BE6B2D-E464-4178-B95B-D3B7F324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2022-12-28T07:56:00Z</dcterms:created>
  <dcterms:modified xsi:type="dcterms:W3CDTF">2022-12-28T07:56:00Z</dcterms:modified>
</cp:coreProperties>
</file>